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4F" w:rsidRPr="00D53D4F" w:rsidRDefault="00D53D4F" w:rsidP="00D53D4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  <w:r w:rsidRPr="00D53D4F"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  <w:t>Приложение №</w:t>
      </w:r>
      <w:r w:rsidRPr="00D53D4F">
        <w:rPr>
          <w:rFonts w:ascii="Times New Roman" w:eastAsia="Times New Roman" w:hAnsi="Times New Roman" w:cs="Times New Roman"/>
          <w:b/>
          <w:sz w:val="16"/>
          <w:szCs w:val="24"/>
          <w:lang w:val="en-US" w:eastAsia="zh-CN"/>
        </w:rPr>
        <w:t> </w:t>
      </w:r>
      <w:r w:rsidRPr="00D53D4F"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  <w:t>5</w:t>
      </w:r>
    </w:p>
    <w:p w:rsidR="00D53D4F" w:rsidRPr="00D53D4F" w:rsidRDefault="00D53D4F" w:rsidP="00D53D4F">
      <w:pPr>
        <w:tabs>
          <w:tab w:val="center" w:pos="4320"/>
          <w:tab w:val="right" w:pos="8640"/>
        </w:tabs>
        <w:spacing w:after="0" w:line="240" w:lineRule="auto"/>
        <w:ind w:left="6237" w:right="-2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  <w:r w:rsidRPr="00D53D4F"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  <w:t>к Соглашению о предоставлении услуги стандартного электронного документооборота с использованием обособленного функционального модуля «Зарплатный проект» в составе системы «Клиент-Банк.</w:t>
      </w:r>
      <w:r w:rsidRPr="00D53D4F">
        <w:rPr>
          <w:rFonts w:ascii="Times New Roman" w:eastAsia="Times New Roman" w:hAnsi="Times New Roman" w:cs="Times New Roman"/>
          <w:b/>
          <w:sz w:val="16"/>
          <w:szCs w:val="24"/>
          <w:lang w:val="en-US" w:eastAsia="zh-CN"/>
        </w:rPr>
        <w:t>WEB</w:t>
      </w:r>
      <w:r w:rsidRPr="00D53D4F"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  <w:t>»</w:t>
      </w:r>
    </w:p>
    <w:p w:rsidR="00D53D4F" w:rsidRPr="00D53D4F" w:rsidRDefault="00D53D4F" w:rsidP="00D53D4F">
      <w:pPr>
        <w:jc w:val="right"/>
        <w:rPr>
          <w:rFonts w:ascii="Calibri" w:eastAsia="Calibri" w:hAnsi="Calibri" w:cs="Times New Roman"/>
        </w:rPr>
      </w:pPr>
    </w:p>
    <w:p w:rsidR="00D53D4F" w:rsidRPr="00D53D4F" w:rsidRDefault="00D53D4F" w:rsidP="00D5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53D4F" w:rsidRPr="00D53D4F" w:rsidRDefault="00D53D4F" w:rsidP="00D53D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прав доступа в Функциональном модуле «Зарплатный проект» в составе Системы «Клиент-</w:t>
      </w:r>
      <w:proofErr w:type="spellStart"/>
      <w:r w:rsidRPr="00D5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Банк.WEB</w:t>
      </w:r>
      <w:proofErr w:type="spellEnd"/>
      <w:r w:rsidRPr="00D5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tbl>
      <w:tblPr>
        <w:tblW w:w="9844" w:type="dxa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7"/>
        <w:gridCol w:w="547"/>
        <w:gridCol w:w="5198"/>
        <w:gridCol w:w="32"/>
      </w:tblGrid>
      <w:tr w:rsidR="00D53D4F" w:rsidRPr="00D53D4F" w:rsidTr="00A11646">
        <w:trPr>
          <w:gridAfter w:val="1"/>
          <w:wAfter w:w="32" w:type="dxa"/>
          <w:trHeight w:val="283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«_____»  __________________20_____ </w:t>
            </w:r>
          </w:p>
        </w:tc>
        <w:tc>
          <w:tcPr>
            <w:tcW w:w="51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42"/>
            </w:tblGrid>
            <w:tr w:rsidR="00D53D4F" w:rsidRPr="00D53D4F" w:rsidTr="00A11646">
              <w:trPr>
                <w:trHeight w:val="468"/>
              </w:trPr>
              <w:tc>
                <w:tcPr>
                  <w:tcW w:w="59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D53D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(место оформления)</w:t>
            </w:r>
            <w:r w:rsidRPr="00D53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</w:tc>
      </w:tr>
      <w:tr w:rsidR="00D53D4F" w:rsidRPr="00D53D4F" w:rsidTr="00A11646">
        <w:trPr>
          <w:trHeight w:val="283"/>
        </w:trPr>
        <w:tc>
          <w:tcPr>
            <w:tcW w:w="4067" w:type="dxa"/>
            <w:shd w:val="clear" w:color="auto" w:fill="auto"/>
            <w:vAlign w:val="center"/>
          </w:tcPr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</w:t>
            </w:r>
            <w:r w:rsidRPr="00D53D4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(дата оформления)                                                            </w:t>
            </w:r>
          </w:p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(Клиента)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1"/>
            </w:tblGrid>
            <w:tr w:rsidR="00D53D4F" w:rsidRPr="00D53D4F" w:rsidTr="00A11646">
              <w:tc>
                <w:tcPr>
                  <w:tcW w:w="59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D4F" w:rsidRPr="00D53D4F" w:rsidTr="00A11646">
        <w:trPr>
          <w:trHeight w:val="698"/>
        </w:trPr>
        <w:tc>
          <w:tcPr>
            <w:tcW w:w="9844" w:type="dxa"/>
            <w:gridSpan w:val="4"/>
            <w:shd w:val="clear" w:color="auto" w:fill="auto"/>
            <w:vAlign w:val="center"/>
          </w:tcPr>
          <w:p w:rsidR="00D53D4F" w:rsidRPr="00D53D4F" w:rsidRDefault="00D53D4F" w:rsidP="00D53D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09"/>
            </w:tblGrid>
            <w:tr w:rsidR="00D53D4F" w:rsidRPr="00D53D4F" w:rsidTr="00A11646">
              <w:trPr>
                <w:trHeight w:val="191"/>
              </w:trPr>
              <w:tc>
                <w:tcPr>
                  <w:tcW w:w="9609" w:type="dxa"/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ИНН/ОГРН __________________________________________________________________________________     </w:t>
                  </w:r>
                </w:p>
              </w:tc>
            </w:tr>
          </w:tbl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D4F" w:rsidRPr="00D53D4F" w:rsidTr="00A11646">
        <w:tc>
          <w:tcPr>
            <w:tcW w:w="9844" w:type="dxa"/>
            <w:gridSpan w:val="4"/>
            <w:shd w:val="clear" w:color="auto" w:fill="auto"/>
          </w:tcPr>
          <w:p w:rsidR="00D53D4F" w:rsidRPr="00D53D4F" w:rsidRDefault="00D53D4F" w:rsidP="00D53D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 (юридический адрес) Клиента:</w:t>
            </w:r>
          </w:p>
          <w:p w:rsidR="00D53D4F" w:rsidRPr="00D53D4F" w:rsidRDefault="00D53D4F" w:rsidP="00D53D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________________________________________________________________________________________</w:t>
            </w:r>
          </w:p>
          <w:p w:rsidR="00D53D4F" w:rsidRPr="00D53D4F" w:rsidRDefault="00D53D4F" w:rsidP="00D53D4F">
            <w:pPr>
              <w:spacing w:after="0" w:line="264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D4F" w:rsidRPr="00D53D4F" w:rsidRDefault="00D53D4F" w:rsidP="00D53D4F">
            <w:pPr>
              <w:spacing w:after="0" w:line="264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D4F" w:rsidRPr="00D53D4F" w:rsidRDefault="00D53D4F" w:rsidP="00D53D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1. Прошу предоставить следующим уполномоченным лицам Клиента</w:t>
            </w: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4"/>
              <w:gridCol w:w="1786"/>
              <w:gridCol w:w="3451"/>
              <w:gridCol w:w="2587"/>
            </w:tblGrid>
            <w:tr w:rsidR="00D53D4F" w:rsidRPr="00D53D4F" w:rsidTr="00A11646">
              <w:tc>
                <w:tcPr>
                  <w:tcW w:w="1954" w:type="dxa"/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ФИО уполномоченного лица</w:t>
                  </w:r>
                </w:p>
              </w:tc>
              <w:tc>
                <w:tcPr>
                  <w:tcW w:w="1786" w:type="dxa"/>
                </w:tcPr>
                <w:p w:rsidR="00D53D4F" w:rsidRPr="00D53D4F" w:rsidRDefault="00D53D4F" w:rsidP="00D53D4F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рождения уполномоченного лица</w:t>
                  </w:r>
                </w:p>
              </w:tc>
              <w:tc>
                <w:tcPr>
                  <w:tcW w:w="3451" w:type="dxa"/>
                </w:tcPr>
                <w:p w:rsidR="00D53D4F" w:rsidRPr="00D53D4F" w:rsidRDefault="00D53D4F" w:rsidP="00D53D4F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Реквизиты документа, удостоверяющего личность уполномоченного лица (серия, номер, кем, когда выдан, код подразделения)</w:t>
                  </w:r>
                </w:p>
              </w:tc>
              <w:tc>
                <w:tcPr>
                  <w:tcW w:w="2587" w:type="dxa"/>
                </w:tcPr>
                <w:p w:rsidR="00D53D4F" w:rsidRPr="00D53D4F" w:rsidRDefault="00D53D4F" w:rsidP="00D53D4F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регистрации уполномоченного лица</w:t>
                  </w:r>
                </w:p>
              </w:tc>
            </w:tr>
            <w:tr w:rsidR="00D53D4F" w:rsidRPr="00D53D4F" w:rsidTr="00A11646">
              <w:tc>
                <w:tcPr>
                  <w:tcW w:w="1954" w:type="dxa"/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6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1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7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D4F" w:rsidRPr="00D53D4F" w:rsidTr="00A11646">
              <w:tc>
                <w:tcPr>
                  <w:tcW w:w="1954" w:type="dxa"/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6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1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7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D4F" w:rsidRPr="00D53D4F" w:rsidTr="00A11646">
              <w:tc>
                <w:tcPr>
                  <w:tcW w:w="1954" w:type="dxa"/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6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1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7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D4F" w:rsidRPr="00D53D4F" w:rsidTr="00A11646">
              <w:tc>
                <w:tcPr>
                  <w:tcW w:w="1954" w:type="dxa"/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6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1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7" w:type="dxa"/>
                </w:tcPr>
                <w:p w:rsidR="00D53D4F" w:rsidRPr="00D53D4F" w:rsidRDefault="00D53D4F" w:rsidP="00D53D4F">
                  <w:pPr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53D4F" w:rsidRPr="00D53D4F" w:rsidRDefault="00D53D4F" w:rsidP="00D53D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 в обособленный Функциональный модуль «Зарплатный проект» в составе Системы «Клиент-</w:t>
            </w:r>
            <w:proofErr w:type="spellStart"/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Банк.WEB</w:t>
            </w:r>
            <w:proofErr w:type="spellEnd"/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и произвести настройки прав доступа пользователей в рамках </w:t>
            </w:r>
            <w:r w:rsidRPr="00D53D4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заключённого Соглашения о</w:t>
            </w: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предоставлении услуги стандартного электронного документооборота с использованием обособленного функционального модуля «Зарплатный проект» в составе системы «Клиент-Банк.</w:t>
            </w: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от ______</w:t>
            </w:r>
            <w:proofErr w:type="gramStart"/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_._</w:t>
            </w:r>
            <w:proofErr w:type="gramEnd"/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_____.________________ № ______________ в следующем формате: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7"/>
              <w:gridCol w:w="7624"/>
            </w:tblGrid>
            <w:tr w:rsidR="00D53D4F" w:rsidRPr="00D53D4F" w:rsidTr="00A11646">
              <w:tc>
                <w:tcPr>
                  <w:tcW w:w="2097" w:type="dxa"/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24" w:type="dxa"/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53D4F" w:rsidRPr="00D53D4F" w:rsidRDefault="00D53D4F" w:rsidP="00D53D4F">
            <w:pPr>
              <w:spacing w:after="0" w:line="264" w:lineRule="auto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D4F" w:rsidRPr="00D53D4F" w:rsidTr="00A11646">
        <w:trPr>
          <w:gridAfter w:val="1"/>
          <w:wAfter w:w="32" w:type="dxa"/>
        </w:trPr>
        <w:tc>
          <w:tcPr>
            <w:tcW w:w="9812" w:type="dxa"/>
            <w:gridSpan w:val="3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8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283"/>
              <w:gridCol w:w="235"/>
              <w:gridCol w:w="7710"/>
            </w:tblGrid>
            <w:tr w:rsidR="00D53D4F" w:rsidRPr="00D53D4F" w:rsidTr="00A11646">
              <w:trPr>
                <w:trHeight w:val="57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D53D4F" w:rsidRPr="00D53D4F" w:rsidTr="00A11646">
              <w:trPr>
                <w:trHeight w:val="283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Предоставить полный доступ к документам и функциям </w:t>
                  </w:r>
                </w:p>
              </w:tc>
            </w:tr>
            <w:tr w:rsidR="00D53D4F" w:rsidRPr="00D53D4F" w:rsidTr="00A11646">
              <w:trPr>
                <w:trHeight w:val="57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D53D4F" w:rsidRPr="00D53D4F" w:rsidTr="00A11646">
              <w:trPr>
                <w:trHeight w:val="283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Предоставить частичный доступ к документам и функциям:</w:t>
                  </w:r>
                </w:p>
              </w:tc>
            </w:tr>
          </w:tbl>
          <w:p w:rsidR="00D53D4F" w:rsidRPr="00D53D4F" w:rsidRDefault="00D53D4F" w:rsidP="00D53D4F">
            <w:pPr>
              <w:spacing w:after="120" w:line="288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D4F" w:rsidRPr="00D53D4F" w:rsidTr="00A11646">
        <w:trPr>
          <w:gridAfter w:val="1"/>
          <w:wAfter w:w="32" w:type="dxa"/>
        </w:trPr>
        <w:tc>
          <w:tcPr>
            <w:tcW w:w="9812" w:type="dxa"/>
            <w:gridSpan w:val="3"/>
            <w:shd w:val="clear" w:color="auto" w:fill="auto"/>
          </w:tcPr>
          <w:p w:rsidR="00D53D4F" w:rsidRPr="00D53D4F" w:rsidRDefault="00D53D4F" w:rsidP="00D53D4F">
            <w:pPr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53D4F" w:rsidRPr="00D53D4F" w:rsidTr="00A11646">
        <w:trPr>
          <w:gridAfter w:val="1"/>
          <w:wAfter w:w="32" w:type="dxa"/>
        </w:trPr>
        <w:tc>
          <w:tcPr>
            <w:tcW w:w="9812" w:type="dxa"/>
            <w:gridSpan w:val="3"/>
            <w:shd w:val="clear" w:color="auto" w:fill="auto"/>
          </w:tcPr>
          <w:tbl>
            <w:tblPr>
              <w:tblW w:w="9636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7"/>
              <w:gridCol w:w="1418"/>
              <w:gridCol w:w="1559"/>
              <w:gridCol w:w="1701"/>
              <w:gridCol w:w="1701"/>
            </w:tblGrid>
            <w:tr w:rsidR="00D53D4F" w:rsidRPr="00D53D4F" w:rsidTr="00A11646">
              <w:trPr>
                <w:cantSplit/>
                <w:trHeight w:val="1942"/>
              </w:trPr>
              <w:tc>
                <w:tcPr>
                  <w:tcW w:w="3257" w:type="dxa"/>
                  <w:tcBorders>
                    <w:tl2br w:val="single" w:sz="4" w:space="0" w:color="auto"/>
                    <w:tr2bl w:val="nil"/>
                  </w:tcBorders>
                  <w:shd w:val="clear" w:color="auto" w:fill="auto"/>
                </w:tcPr>
                <w:p w:rsidR="00D53D4F" w:rsidRPr="00D53D4F" w:rsidRDefault="00D53D4F" w:rsidP="00D53D4F">
                  <w:pPr>
                    <w:spacing w:after="0" w:line="240" w:lineRule="auto"/>
                    <w:ind w:right="222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Функция</w:t>
                  </w:r>
                </w:p>
                <w:p w:rsidR="00D53D4F" w:rsidRPr="00D53D4F" w:rsidRDefault="00D53D4F" w:rsidP="00D53D4F">
                  <w:pPr>
                    <w:spacing w:after="60" w:line="240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60" w:line="240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60" w:line="240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60" w:line="240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Просмотра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Создания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Редактирования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Подписания и отправки в Банк</w:t>
                  </w:r>
                </w:p>
              </w:tc>
            </w:tr>
            <w:tr w:rsidR="00D53D4F" w:rsidRPr="00D53D4F" w:rsidTr="00A11646">
              <w:trPr>
                <w:cantSplit/>
                <w:trHeight w:val="567"/>
              </w:trPr>
              <w:tc>
                <w:tcPr>
                  <w:tcW w:w="3257" w:type="dxa"/>
                  <w:shd w:val="clear" w:color="auto" w:fill="auto"/>
                  <w:vAlign w:val="center"/>
                </w:tcPr>
                <w:p w:rsidR="00D53D4F" w:rsidRPr="00D53D4F" w:rsidRDefault="00D53D4F" w:rsidP="00C41305">
                  <w:pPr>
                    <w:spacing w:after="0" w:line="288" w:lineRule="auto"/>
                    <w:ind w:left="145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Ведомости на выпуск банковских карт сотрудникам</w:t>
                  </w:r>
                  <w:r w:rsidR="006F0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+ </w:t>
                  </w:r>
                  <w:r w:rsidR="00C41305" w:rsidRPr="000F09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ДСФ 02. Выпуск банковских карт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</w:tr>
            <w:tr w:rsidR="00D53D4F" w:rsidRPr="00D53D4F" w:rsidTr="00A11646">
              <w:trPr>
                <w:cantSplit/>
                <w:trHeight w:val="567"/>
              </w:trPr>
              <w:tc>
                <w:tcPr>
                  <w:tcW w:w="3257" w:type="dxa"/>
                  <w:shd w:val="clear" w:color="auto" w:fill="auto"/>
                  <w:vAlign w:val="center"/>
                </w:tcPr>
                <w:p w:rsidR="00D53D4F" w:rsidRPr="00D53D4F" w:rsidRDefault="00D53D4F" w:rsidP="00C41305">
                  <w:pPr>
                    <w:spacing w:after="0" w:line="288" w:lineRule="auto"/>
                    <w:ind w:left="145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Реестры на выплату заработной платы сотрудникам</w:t>
                  </w:r>
                  <w:r w:rsidR="006F0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6F0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+  </w:t>
                  </w:r>
                  <w:r w:rsidR="006F0F42" w:rsidRPr="000F09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ДСФ</w:t>
                  </w:r>
                  <w:proofErr w:type="gramEnd"/>
                  <w:r w:rsidR="006F0F42" w:rsidRPr="000F09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03. Зарплата (реес</w:t>
                  </w:r>
                  <w:bookmarkStart w:id="0" w:name="_GoBack"/>
                  <w:bookmarkEnd w:id="0"/>
                  <w:r w:rsidR="00C41305" w:rsidRPr="000F09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тры), 025. Реестр-распоряжение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D4F" w:rsidRPr="00D53D4F" w:rsidTr="00A11646">
              <w:trPr>
                <w:cantSplit/>
                <w:trHeight w:val="567"/>
              </w:trPr>
              <w:tc>
                <w:tcPr>
                  <w:tcW w:w="3257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88" w:lineRule="auto"/>
                    <w:ind w:left="145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Справочники сотрудников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53D4F" w:rsidRPr="00D53D4F" w:rsidRDefault="00D53D4F" w:rsidP="00D5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</w:tr>
            <w:tr w:rsidR="00C41305" w:rsidRPr="00D53D4F" w:rsidTr="00A11646">
              <w:trPr>
                <w:cantSplit/>
                <w:trHeight w:val="567"/>
              </w:trPr>
              <w:tc>
                <w:tcPr>
                  <w:tcW w:w="3257" w:type="dxa"/>
                  <w:shd w:val="clear" w:color="auto" w:fill="auto"/>
                  <w:vAlign w:val="center"/>
                </w:tcPr>
                <w:p w:rsidR="00C41305" w:rsidRPr="00D53D4F" w:rsidRDefault="000F09EE" w:rsidP="00C41305">
                  <w:pPr>
                    <w:spacing w:after="0" w:line="288" w:lineRule="auto"/>
                    <w:ind w:left="145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09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ДСФ </w:t>
                  </w:r>
                  <w:r w:rsidR="00C41305" w:rsidRPr="000F09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290. Договоры. Банковские карты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41305" w:rsidRPr="00D53D4F" w:rsidRDefault="00C41305" w:rsidP="00C413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41305" w:rsidRPr="00D53D4F" w:rsidRDefault="00C41305" w:rsidP="00C413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41305" w:rsidRPr="00D53D4F" w:rsidRDefault="00C41305" w:rsidP="00C413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41305" w:rsidRPr="00D53D4F" w:rsidRDefault="00C41305" w:rsidP="00C413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53D4F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ru-RU"/>
                    </w:rPr>
                    <w:t>☐</w:t>
                  </w:r>
                </w:p>
              </w:tc>
            </w:tr>
          </w:tbl>
          <w:p w:rsidR="00D53D4F" w:rsidRPr="00D53D4F" w:rsidRDefault="00D53D4F" w:rsidP="00D53D4F">
            <w:pPr>
              <w:spacing w:after="120" w:line="288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3D4F" w:rsidRPr="00D53D4F" w:rsidRDefault="00D53D4F" w:rsidP="00D53D4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53D4F" w:rsidRPr="00D53D4F" w:rsidRDefault="00D53D4F" w:rsidP="00D53D4F">
      <w:pPr>
        <w:spacing w:before="240" w:after="240" w:line="240" w:lineRule="auto"/>
        <w:ind w:firstLine="369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D53D4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2. </w:t>
      </w:r>
      <w:r w:rsidRPr="00D5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Прошу направлять </w:t>
      </w:r>
      <w:proofErr w:type="spellStart"/>
      <w:r w:rsidRPr="00D5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нотификационные</w:t>
      </w:r>
      <w:proofErr w:type="spellEnd"/>
      <w:r w:rsidRPr="00D5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сообщения (уведомления по событиям и изменениям документов в обособленном Функциональном модуле «Зарплатный проект» в составе Системы «Клиент-</w:t>
      </w:r>
      <w:proofErr w:type="spellStart"/>
      <w:r w:rsidRPr="00D5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Банк.WEB</w:t>
      </w:r>
      <w:proofErr w:type="spellEnd"/>
      <w:r w:rsidRPr="00D5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») в соответствии с вышеуказанным функционалом уполномоченным лицам Клиента по следующим каналам связи: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3D4F" w:rsidRPr="00D53D4F" w:rsidTr="00A11646">
        <w:trPr>
          <w:trHeight w:val="20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ФИО </w:t>
            </w: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уполномоченного лица</w:t>
            </w:r>
            <w:r w:rsidRPr="00D53D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Мобильный телефон </w:t>
            </w: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уполномоченного лица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e</w:t>
            </w:r>
            <w:r w:rsidRPr="00D53D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-</w:t>
            </w:r>
            <w:r w:rsidRPr="00D53D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mail</w:t>
            </w:r>
            <w:r w:rsidRPr="00D53D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D5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уполномоченного лица</w:t>
            </w:r>
            <w:r w:rsidRPr="00D53D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53D4F" w:rsidRPr="00D53D4F" w:rsidTr="00A11646">
        <w:trPr>
          <w:trHeight w:val="20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D53D4F" w:rsidRPr="00D53D4F" w:rsidTr="00A11646">
        <w:trPr>
          <w:trHeight w:val="20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D53D4F" w:rsidRPr="00D53D4F" w:rsidTr="00A11646">
        <w:trPr>
          <w:trHeight w:val="20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D53D4F" w:rsidRPr="00D53D4F" w:rsidTr="00A11646">
        <w:trPr>
          <w:trHeight w:val="20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D53D4F" w:rsidRPr="00D53D4F" w:rsidRDefault="00D53D4F" w:rsidP="00D53D4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53D4F" w:rsidRPr="00D53D4F" w:rsidRDefault="00D53D4F" w:rsidP="00D53D4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53D4F" w:rsidRPr="00D53D4F" w:rsidRDefault="00D53D4F" w:rsidP="00D53D4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3D4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3. </w:t>
      </w:r>
      <w:r w:rsidRPr="00D5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Уполномочиваю</w:t>
      </w:r>
      <w:r w:rsidRPr="00D53D4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2"/>
      </w:r>
      <w:r w:rsidRPr="00D5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подписывать ведомости/реестры/реестры-распоряжения</w:t>
      </w:r>
      <w:r w:rsidRPr="00D53D4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3"/>
      </w:r>
      <w:r w:rsidRPr="00D5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а также иные документы в электронном виде, необходимые для исполнения обязательств по Договору об оказании услуг по обслуживанию зарплатного проекта от «____» ___________________________ ______г._   </w:t>
      </w:r>
    </w:p>
    <w:p w:rsidR="00D53D4F" w:rsidRPr="00D53D4F" w:rsidRDefault="00D53D4F" w:rsidP="00D53D4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№ ________________________________________ уполномоченных лиц</w:t>
      </w:r>
      <w:r w:rsidRPr="00D53D4F" w:rsidDel="005F6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Клиента, указанных в пункте 1 данной Заявки.</w:t>
      </w:r>
    </w:p>
    <w:p w:rsidR="00D53D4F" w:rsidRPr="00D53D4F" w:rsidRDefault="00D53D4F" w:rsidP="00D53D4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D4F" w:rsidRPr="00D53D4F" w:rsidRDefault="00D53D4F" w:rsidP="00D53D4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D53D4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Полномочия предоставлены сроком на ___ (_______) лет</w:t>
      </w:r>
      <w:r w:rsidRPr="00D53D4F"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ru-RU"/>
        </w:rPr>
        <w:footnoteReference w:id="4"/>
      </w:r>
      <w:r w:rsidRPr="00D53D4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:rsidR="00D53D4F" w:rsidRPr="00D53D4F" w:rsidRDefault="00D53D4F" w:rsidP="00D53D4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53D4F" w:rsidRPr="00D53D4F" w:rsidRDefault="00D53D4F" w:rsidP="00D53D4F">
      <w:pPr>
        <w:spacing w:before="240" w:after="24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53D4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Контакты Клиента для </w:t>
      </w:r>
      <w:r w:rsidRPr="00D53D4F"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ru-RU"/>
        </w:rPr>
        <w:t>оперативной связи</w:t>
      </w:r>
      <w:r w:rsidRPr="00D53D4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 случае возникновения вопросов по исполнению заявки</w:t>
      </w:r>
    </w:p>
    <w:p w:rsidR="00D53D4F" w:rsidRPr="00D53D4F" w:rsidRDefault="00D53D4F" w:rsidP="00D53D4F">
      <w:pPr>
        <w:spacing w:before="240" w:after="24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8288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1601"/>
        <w:gridCol w:w="3331"/>
      </w:tblGrid>
      <w:tr w:rsidR="00D53D4F" w:rsidRPr="00D53D4F" w:rsidTr="00A11646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D53D4F" w:rsidRPr="00D53D4F" w:rsidTr="00A11646">
        <w:trPr>
          <w:trHeight w:val="283"/>
        </w:trPr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 имя, отчество полностью</w:t>
            </w:r>
          </w:p>
        </w:tc>
        <w:tc>
          <w:tcPr>
            <w:tcW w:w="1601" w:type="dxa"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 имя, отчество полностью</w:t>
            </w:r>
          </w:p>
        </w:tc>
      </w:tr>
      <w:tr w:rsidR="00D53D4F" w:rsidRPr="00D53D4F" w:rsidTr="00A11646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D53D4F" w:rsidRPr="00D53D4F" w:rsidTr="00A11646">
        <w:trPr>
          <w:trHeight w:val="283"/>
        </w:trPr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 электронной почты</w:t>
            </w:r>
          </w:p>
        </w:tc>
        <w:tc>
          <w:tcPr>
            <w:tcW w:w="1601" w:type="dxa"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 электронной почты</w:t>
            </w:r>
          </w:p>
        </w:tc>
      </w:tr>
      <w:tr w:rsidR="00D53D4F" w:rsidRPr="00D53D4F" w:rsidTr="00A11646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D53D4F" w:rsidRPr="00D53D4F" w:rsidTr="00A11646">
        <w:trPr>
          <w:trHeight w:val="283"/>
        </w:trPr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Контактный телефон(ы) (в </w:t>
            </w:r>
            <w:proofErr w:type="spellStart"/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код)</w:t>
            </w:r>
          </w:p>
        </w:tc>
        <w:tc>
          <w:tcPr>
            <w:tcW w:w="1601" w:type="dxa"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Контактный телефон(ы) (в </w:t>
            </w:r>
            <w:proofErr w:type="spellStart"/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код)</w:t>
            </w:r>
          </w:p>
        </w:tc>
      </w:tr>
    </w:tbl>
    <w:tbl>
      <w:tblPr>
        <w:tblpPr w:leftFromText="180" w:rightFromText="180" w:vertAnchor="text" w:horzAnchor="margin" w:tblpY="1031"/>
        <w:tblW w:w="0" w:type="auto"/>
        <w:tblLook w:val="01E0" w:firstRow="1" w:lastRow="1" w:firstColumn="1" w:lastColumn="1" w:noHBand="0" w:noVBand="0"/>
      </w:tblPr>
      <w:tblGrid>
        <w:gridCol w:w="3477"/>
        <w:gridCol w:w="5878"/>
      </w:tblGrid>
      <w:tr w:rsidR="00D53D4F" w:rsidRPr="00D53D4F" w:rsidTr="00A11646">
        <w:trPr>
          <w:trHeight w:val="369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М.П.</w:t>
            </w:r>
          </w:p>
        </w:tc>
        <w:tc>
          <w:tcPr>
            <w:tcW w:w="6095" w:type="dxa"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Руководитель Клиента</w:t>
            </w:r>
            <w:r w:rsidRPr="00D53D4F">
              <w:rPr>
                <w:vertAlign w:val="superscript"/>
              </w:rPr>
              <w:footnoteReference w:id="5"/>
            </w:r>
          </w:p>
        </w:tc>
      </w:tr>
      <w:tr w:rsidR="00D53D4F" w:rsidRPr="00D53D4F" w:rsidTr="00A11646">
        <w:trPr>
          <w:trHeight w:val="283"/>
        </w:trPr>
        <w:tc>
          <w:tcPr>
            <w:tcW w:w="3686" w:type="dxa"/>
            <w:vMerge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53D4F" w:rsidRPr="00D53D4F" w:rsidTr="00A11646">
        <w:tc>
          <w:tcPr>
            <w:tcW w:w="3686" w:type="dxa"/>
            <w:vMerge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2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</w:tr>
      <w:tr w:rsidR="00D53D4F" w:rsidRPr="00D53D4F" w:rsidTr="00A11646">
        <w:trPr>
          <w:trHeight w:val="283"/>
        </w:trPr>
        <w:tc>
          <w:tcPr>
            <w:tcW w:w="3686" w:type="dxa"/>
            <w:vMerge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53D4F" w:rsidRPr="00D53D4F" w:rsidTr="00A11646">
        <w:tc>
          <w:tcPr>
            <w:tcW w:w="3686" w:type="dxa"/>
            <w:vMerge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2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инициалы)</w:t>
            </w:r>
          </w:p>
        </w:tc>
      </w:tr>
      <w:tr w:rsidR="00D53D4F" w:rsidRPr="00D53D4F" w:rsidTr="00A11646">
        <w:trPr>
          <w:trHeight w:val="283"/>
        </w:trPr>
        <w:tc>
          <w:tcPr>
            <w:tcW w:w="3686" w:type="dxa"/>
            <w:vMerge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53D4F" w:rsidRPr="00D53D4F" w:rsidTr="00A11646">
        <w:tc>
          <w:tcPr>
            <w:tcW w:w="3686" w:type="dxa"/>
            <w:vMerge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</w:tr>
      <w:tr w:rsidR="00D53D4F" w:rsidRPr="00D53D4F" w:rsidTr="00A11646">
        <w:trPr>
          <w:trHeight w:val="283"/>
        </w:trPr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D53D4F" w:rsidRPr="00D53D4F" w:rsidRDefault="00D53D4F" w:rsidP="00D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53D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«_____»_________________20</w:t>
            </w:r>
            <w:r w:rsidRPr="00D53D4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_</w:t>
            </w:r>
            <w:r w:rsidRPr="00D53D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 г.</w:t>
            </w:r>
          </w:p>
        </w:tc>
      </w:tr>
    </w:tbl>
    <w:p w:rsidR="00D53D4F" w:rsidRPr="00D53D4F" w:rsidRDefault="00D53D4F" w:rsidP="00D53D4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:rsidR="00D53D4F" w:rsidRPr="00D53D4F" w:rsidRDefault="00D53D4F" w:rsidP="00D53D4F">
      <w:pPr>
        <w:tabs>
          <w:tab w:val="left" w:pos="426"/>
          <w:tab w:val="left" w:pos="9921"/>
        </w:tabs>
        <w:spacing w:before="40" w:after="0" w:line="240" w:lineRule="auto"/>
        <w:ind w:left="6237" w:right="-2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:rsidR="00D53D4F" w:rsidRPr="00D53D4F" w:rsidRDefault="00D53D4F" w:rsidP="00D53D4F">
      <w:pPr>
        <w:tabs>
          <w:tab w:val="left" w:pos="426"/>
          <w:tab w:val="left" w:pos="9921"/>
        </w:tabs>
        <w:spacing w:before="40" w:after="0" w:line="240" w:lineRule="auto"/>
        <w:ind w:left="6237" w:right="-2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:rsidR="00D53D4F" w:rsidRPr="00D53D4F" w:rsidRDefault="00D53D4F" w:rsidP="00D53D4F">
      <w:pPr>
        <w:tabs>
          <w:tab w:val="left" w:pos="426"/>
          <w:tab w:val="left" w:pos="9921"/>
        </w:tabs>
        <w:spacing w:before="40" w:after="0" w:line="240" w:lineRule="auto"/>
        <w:ind w:left="6237" w:right="-2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:rsidR="001E6E13" w:rsidRDefault="001E6E13"/>
    <w:sectPr w:rsidR="001E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4F" w:rsidRDefault="00D53D4F" w:rsidP="00D53D4F">
      <w:pPr>
        <w:spacing w:after="0" w:line="240" w:lineRule="auto"/>
      </w:pPr>
      <w:r>
        <w:separator/>
      </w:r>
    </w:p>
  </w:endnote>
  <w:endnote w:type="continuationSeparator" w:id="0">
    <w:p w:rsidR="00D53D4F" w:rsidRDefault="00D53D4F" w:rsidP="00D5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4F" w:rsidRDefault="00D53D4F" w:rsidP="00D53D4F">
      <w:pPr>
        <w:spacing w:after="0" w:line="240" w:lineRule="auto"/>
      </w:pPr>
      <w:r>
        <w:separator/>
      </w:r>
    </w:p>
  </w:footnote>
  <w:footnote w:type="continuationSeparator" w:id="0">
    <w:p w:rsidR="00D53D4F" w:rsidRDefault="00D53D4F" w:rsidP="00D53D4F">
      <w:pPr>
        <w:spacing w:after="0" w:line="240" w:lineRule="auto"/>
      </w:pPr>
      <w:r>
        <w:continuationSeparator/>
      </w:r>
    </w:p>
  </w:footnote>
  <w:footnote w:id="1">
    <w:p w:rsidR="00D53D4F" w:rsidRDefault="00D53D4F" w:rsidP="00D53D4F">
      <w:pPr>
        <w:pStyle w:val="a3"/>
        <w:jc w:val="both"/>
      </w:pPr>
      <w:r>
        <w:rPr>
          <w:rStyle w:val="a5"/>
        </w:rPr>
        <w:footnoteRef/>
      </w:r>
      <w:r>
        <w:t xml:space="preserve"> Указываются фамилия, имя, отчество уполномоченного лица</w:t>
      </w:r>
      <w:r w:rsidDel="003A2E81">
        <w:t xml:space="preserve"> </w:t>
      </w:r>
      <w:r>
        <w:t xml:space="preserve">полностью. </w:t>
      </w:r>
      <w:r w:rsidRPr="00706854">
        <w:t>На каждо</w:t>
      </w:r>
      <w:r>
        <w:t>е</w:t>
      </w:r>
      <w:r w:rsidRPr="00706854">
        <w:t xml:space="preserve"> </w:t>
      </w:r>
      <w:r>
        <w:t>уполномоченное лицо</w:t>
      </w:r>
      <w:r w:rsidRPr="00706854">
        <w:t xml:space="preserve"> необходимо предоставить Анкету представителя по форме Банка и копию документа, удостоверяющего личность.</w:t>
      </w:r>
    </w:p>
  </w:footnote>
  <w:footnote w:id="2">
    <w:p w:rsidR="00D53D4F" w:rsidRDefault="00D53D4F" w:rsidP="00D53D4F">
      <w:pPr>
        <w:pStyle w:val="a3"/>
        <w:jc w:val="both"/>
      </w:pPr>
      <w:r>
        <w:rPr>
          <w:rStyle w:val="a5"/>
        </w:rPr>
        <w:footnoteRef/>
      </w:r>
      <w:r>
        <w:t xml:space="preserve"> Данный раздел заполняется при условии предоставления уполномоченным лицам права подписания и отправки в Банк документов.   </w:t>
      </w:r>
    </w:p>
  </w:footnote>
  <w:footnote w:id="3">
    <w:p w:rsidR="00D53D4F" w:rsidRDefault="00D53D4F" w:rsidP="00D53D4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31BD3">
        <w:t>Для направления в Банк с использованием Модуля реестров-распоряжений/межбанковских реестров-распоряжений между Банком и Клиентом должно быть заключено соглашение о предоставлении услуг стандартного электронного документооборота Система «Клиент-</w:t>
      </w:r>
      <w:proofErr w:type="spellStart"/>
      <w:r w:rsidRPr="00F31BD3">
        <w:t>Банк.WEB</w:t>
      </w:r>
      <w:proofErr w:type="spellEnd"/>
      <w:r w:rsidRPr="00F31BD3">
        <w:t>» и уполномоченному лицу Клиента, направляющему реестр-распоряжение/межбанковский реестр-распоряжение, должно быть в порядке, установленном соответствующим договором банковского счета, предоставлено право распоряжаться денежными средствами на соответствующем счете Клиента с использованием Системы «Клиент-</w:t>
      </w:r>
      <w:proofErr w:type="spellStart"/>
      <w:r w:rsidRPr="00F31BD3">
        <w:t>Банк.WEB</w:t>
      </w:r>
      <w:proofErr w:type="spellEnd"/>
      <w:r>
        <w:t>.</w:t>
      </w:r>
    </w:p>
  </w:footnote>
  <w:footnote w:id="4">
    <w:p w:rsidR="00D53D4F" w:rsidRDefault="00D53D4F" w:rsidP="00D53D4F">
      <w:pPr>
        <w:pStyle w:val="a3"/>
        <w:jc w:val="both"/>
      </w:pPr>
      <w:r>
        <w:rPr>
          <w:rStyle w:val="a5"/>
        </w:rPr>
        <w:footnoteRef/>
      </w:r>
      <w:r>
        <w:t xml:space="preserve"> В случае отзыва полномочий уполномоченного лица Клиент обязан предоставить Банк «Заявление о прекращении действия Сертификата ключа проверки электронной подписи» (приложение № 10 к «Регламенту удостоверяющего центра Банка ГПБ (АО)» от 09.06.2018 № И/47) и новую «Заявку </w:t>
      </w:r>
      <w:r w:rsidRPr="0032759A">
        <w:t>на настройку прав доступа в Функциональном модуле «Зарплатный проект» Системы «Клиент-</w:t>
      </w:r>
      <w:proofErr w:type="spellStart"/>
      <w:r w:rsidRPr="0032759A">
        <w:t>Банк.WEB</w:t>
      </w:r>
      <w:proofErr w:type="spellEnd"/>
      <w:r w:rsidRPr="0032759A">
        <w:t>»</w:t>
      </w:r>
      <w:r>
        <w:t>.</w:t>
      </w:r>
    </w:p>
  </w:footnote>
  <w:footnote w:id="5">
    <w:p w:rsidR="00D53D4F" w:rsidRDefault="00D53D4F" w:rsidP="00D53D4F">
      <w:pPr>
        <w:pStyle w:val="a3"/>
      </w:pPr>
      <w:r>
        <w:rPr>
          <w:rStyle w:val="a5"/>
        </w:rPr>
        <w:footnoteRef/>
      </w:r>
      <w:r>
        <w:t xml:space="preserve"> Заполняется в случае предоставления Заявки на бумажном носителе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4F"/>
    <w:rsid w:val="000F09EE"/>
    <w:rsid w:val="001E6E13"/>
    <w:rsid w:val="006F0F42"/>
    <w:rsid w:val="00C41305"/>
    <w:rsid w:val="00D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E1DD"/>
  <w15:chartTrackingRefBased/>
  <w15:docId w15:val="{C0303640-5043-4DF4-A049-63CE572A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3D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3D4F"/>
    <w:rPr>
      <w:sz w:val="20"/>
      <w:szCs w:val="20"/>
    </w:rPr>
  </w:style>
  <w:style w:type="character" w:styleId="a5">
    <w:name w:val="footnote reference"/>
    <w:rsid w:val="00D5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Юлия Сергеевна</dc:creator>
  <cp:keywords/>
  <dc:description/>
  <cp:lastModifiedBy>Архипова Марина Владимировна</cp:lastModifiedBy>
  <cp:revision>4</cp:revision>
  <dcterms:created xsi:type="dcterms:W3CDTF">2020-08-31T08:32:00Z</dcterms:created>
  <dcterms:modified xsi:type="dcterms:W3CDTF">2020-11-14T15:01:00Z</dcterms:modified>
</cp:coreProperties>
</file>